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RM6277</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22</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nvrZT5vWe4msx3G107XaBkAG7A==">AMUW2mWiBazMLNYWZc2p0eqg+1Gyjsxx5sxBnPZ74sYNQB+rFD6F0xWReqPfXVILlKUF/dZU/mEdJMCDMrr84+T1JTqsCi52Tofui4R+FCy7pQKt6Pp3XS146tPG1uH+FeegwJkuKlzJPUxDvOdcMezxa/zfPkzqQWXur8fzOXzjsPnkklkyR6tpHUKx0b7EEWHoZnmkf9Fy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